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Meno a adresa zákonného zástupcu: </w:t>
        <w:softHyphen/>
        <w:softHyphen/>
        <w:softHyphen/>
        <w:softHyphen/>
        <w:softHyphen/>
        <w:softHyphen/>
        <w:t>____________________________________________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Škola pre mimoriadne nadané deti a Gymnázium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PhDr. Jolana Laznibatová, CSc.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riaditeľka školy      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Teplická 7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831 02  Bratislava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Vec: Žiadosť o oslobodenie od povinnej telesnej výchovy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Žiadam týmto o oslobodenie od povinnej telesnej výchovy: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Pre môjho syna/ moju dcéru : 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Dátum narodenia: 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Bydlisko: 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V termíne od: ..........................................    do: 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V školskom roku: 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Ako dôvod uvádzam: 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  __________________________</w:t>
      </w:r>
    </w:p>
    <w:p>
      <w:pPr>
        <w:pStyle w:val="Normal"/>
        <w:tabs>
          <w:tab w:val="left" w:pos="708" w:leader="none"/>
          <w:tab w:val="left" w:pos="508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Miesto a dátum</w:t>
        <w:tab/>
        <w:t xml:space="preserve">           Podpis zákonného zástupcu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WenQuanYi Zen Hei Sharp" w:cs="Calibri"/>
        <w:sz w:val="22"/>
        <w:szCs w:val="22"/>
        <w:lang w:val="sk-SK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948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WenQuanYi Zen Hei Sharp" w:cs="Calibr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Lohit Devanagari"/>
    </w:rPr>
  </w:style>
  <w:style w:type="paragraph" w:styleId="Popis">
    <w:name w:val="Popis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</w:style>
  <w:style w:type="table" w:default="1" w:styleId="Normlnatabuka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LibreOffice/4.2.6.2$Linux_X86_64 LibreOffice_project/420$Build-2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2014-09-04T07:02:00Z</dcterms:created>
  <dc:creator>Sekretariat</dc:creator>
  <dc:language>sk-SK</dc:language>
  <cp:lastModifiedBy>Anino </cp:lastModifiedBy>
  <cp:lastPrinted>2014-09-04T07:16:00Z</cp:lastPrinted>
  <dcterms:modified xsi:type="dcterms:W3CDTF">2014-09-05T10:50:47Z</dcterms:modified>
  <cp:revision>3</cp:revision>
</cp:coreProperties>
</file>