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69" w:rsidRDefault="00A03469" w:rsidP="00A034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A03469" w:rsidRDefault="00F0608C" w:rsidP="00A034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18.02.2019</w:t>
      </w:r>
    </w:p>
    <w:p w:rsidR="005F3B57" w:rsidRDefault="005F3B57" w:rsidP="00A034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5F3B57" w:rsidRDefault="005F3B57" w:rsidP="00A034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Názov zákazky:</w:t>
      </w:r>
    </w:p>
    <w:p w:rsidR="005F3B57" w:rsidRDefault="005F3B57" w:rsidP="00A034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F3B57" w:rsidRDefault="00F0608C" w:rsidP="00A034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Maľovanie hygienických priestorov </w:t>
      </w:r>
    </w:p>
    <w:p w:rsidR="00F0608C" w:rsidRDefault="00F0608C" w:rsidP="00A034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5F3B57" w:rsidRDefault="005F3B57" w:rsidP="00A034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Obstarávateľ: </w:t>
      </w:r>
    </w:p>
    <w:p w:rsidR="005F3B57" w:rsidRDefault="005F3B57" w:rsidP="00A034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F3B57" w:rsidRPr="005F3B57" w:rsidRDefault="005F3B57" w:rsidP="00A034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F3B57">
        <w:rPr>
          <w:rFonts w:ascii="Arial" w:eastAsia="Times New Roman" w:hAnsi="Arial" w:cs="Arial"/>
          <w:sz w:val="24"/>
          <w:szCs w:val="24"/>
          <w:lang w:eastAsia="sk-SK"/>
        </w:rPr>
        <w:t xml:space="preserve">Škola pre mimoriadne nadané deti a Gymnázium, Teplická 7, </w:t>
      </w:r>
    </w:p>
    <w:p w:rsidR="005F3B57" w:rsidRPr="005F3B57" w:rsidRDefault="005F3B57" w:rsidP="00A034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F3B57">
        <w:rPr>
          <w:rFonts w:ascii="Arial" w:eastAsia="Times New Roman" w:hAnsi="Arial" w:cs="Arial"/>
          <w:sz w:val="24"/>
          <w:szCs w:val="24"/>
          <w:lang w:eastAsia="sk-SK"/>
        </w:rPr>
        <w:t>831 02 Bratislava</w:t>
      </w:r>
    </w:p>
    <w:p w:rsidR="005F3B57" w:rsidRPr="005F3B57" w:rsidRDefault="005F3B57" w:rsidP="00A034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F3B57" w:rsidRDefault="005F3B57" w:rsidP="00A034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Verejný obstarávateľ oznamuje zámer zadávať zákazku :</w:t>
      </w:r>
    </w:p>
    <w:p w:rsidR="00F008DF" w:rsidRDefault="00F008DF" w:rsidP="00A0346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F0608C" w:rsidRDefault="00F0608C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Maľovanie priestorov veľkej a malej telocvične a školskej jedálne s kuchyňou</w:t>
      </w:r>
      <w:r w:rsidR="005F3B57" w:rsidRPr="005F3B5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>v budove</w:t>
      </w:r>
      <w:r w:rsidR="005F3B57" w:rsidRPr="005F3B5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F3B57">
        <w:rPr>
          <w:rFonts w:ascii="Arial" w:eastAsia="Times New Roman" w:hAnsi="Arial" w:cs="Arial"/>
          <w:sz w:val="24"/>
          <w:szCs w:val="24"/>
          <w:lang w:eastAsia="sk-SK"/>
        </w:rPr>
        <w:t xml:space="preserve">školy </w:t>
      </w:r>
      <w:r>
        <w:rPr>
          <w:rFonts w:ascii="Arial" w:eastAsia="Times New Roman" w:hAnsi="Arial" w:cs="Arial"/>
          <w:sz w:val="24"/>
          <w:szCs w:val="24"/>
          <w:lang w:eastAsia="sk-SK"/>
        </w:rPr>
        <w:t>na</w:t>
      </w:r>
      <w:r w:rsidR="005F3B5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>Teplickej 7</w:t>
      </w:r>
      <w:r w:rsidR="005F3B57">
        <w:rPr>
          <w:rFonts w:ascii="Arial" w:eastAsia="Times New Roman" w:hAnsi="Arial" w:cs="Arial"/>
          <w:sz w:val="24"/>
          <w:szCs w:val="24"/>
          <w:lang w:eastAsia="sk-SK"/>
        </w:rPr>
        <w:t>, Bratislava s predpokladanou hodnotou zákazky</w:t>
      </w:r>
    </w:p>
    <w:p w:rsidR="005F3B57" w:rsidRDefault="00F0608C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9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k-SK"/>
        </w:rPr>
        <w:t xml:space="preserve"> 982,47</w:t>
      </w:r>
      <w:r w:rsidR="005F3B57">
        <w:rPr>
          <w:rFonts w:ascii="Arial" w:eastAsia="Times New Roman" w:hAnsi="Arial" w:cs="Arial"/>
          <w:sz w:val="24"/>
          <w:szCs w:val="24"/>
          <w:lang w:eastAsia="sk-SK"/>
        </w:rPr>
        <w:t xml:space="preserve"> EUR bez DPH.</w:t>
      </w:r>
    </w:p>
    <w:p w:rsid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Kontaktná osoba : </w:t>
      </w:r>
    </w:p>
    <w:p w:rsid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Oľga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Bališová</w:t>
      </w:r>
      <w:proofErr w:type="spellEnd"/>
    </w:p>
    <w:p w:rsidR="005F3B57" w:rsidRDefault="00F0608C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hyperlink r:id="rId5" w:history="1">
        <w:r w:rsidR="005F3B57" w:rsidRPr="008E324E">
          <w:rPr>
            <w:rStyle w:val="Hypertextovodkaz"/>
            <w:rFonts w:ascii="Arial" w:eastAsia="Times New Roman" w:hAnsi="Arial" w:cs="Arial"/>
            <w:sz w:val="24"/>
            <w:szCs w:val="24"/>
            <w:lang w:eastAsia="sk-SK"/>
          </w:rPr>
          <w:t>obalisova@spmndag.sk</w:t>
        </w:r>
      </w:hyperlink>
    </w:p>
    <w:p w:rsid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02/44253270</w:t>
      </w:r>
    </w:p>
    <w:p w:rsidR="005F3B57" w:rsidRP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Mobil: 0948 866 413</w:t>
      </w:r>
    </w:p>
    <w:p w:rsidR="00F008DF" w:rsidRDefault="00F008DF" w:rsidP="00A0346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A03469" w:rsidRPr="00A03469" w:rsidRDefault="00A03469" w:rsidP="00A0346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6A65AA" w:rsidRDefault="006A65AA" w:rsidP="00A0346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6A65AA" w:rsidRDefault="006A65AA" w:rsidP="00A0346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sectPr w:rsidR="006A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69"/>
    <w:rsid w:val="005F3B57"/>
    <w:rsid w:val="006A65AA"/>
    <w:rsid w:val="006E1879"/>
    <w:rsid w:val="00A03469"/>
    <w:rsid w:val="00F008DF"/>
    <w:rsid w:val="00F0608C"/>
    <w:rsid w:val="00F2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3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3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lisova@spmnda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SMND</dc:creator>
  <cp:lastModifiedBy>SMND</cp:lastModifiedBy>
  <cp:revision>2</cp:revision>
  <cp:lastPrinted>2019-02-15T10:53:00Z</cp:lastPrinted>
  <dcterms:created xsi:type="dcterms:W3CDTF">2019-02-15T10:53:00Z</dcterms:created>
  <dcterms:modified xsi:type="dcterms:W3CDTF">2019-02-15T10:53:00Z</dcterms:modified>
</cp:coreProperties>
</file>