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69" w:rsidRDefault="00A03469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A03469" w:rsidRDefault="00F0608C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18.02.2019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Názov zákazky: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F40F56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Výmena cirkulačných čerpadiel, detekcie zemného plynu a CO2</w:t>
      </w:r>
    </w:p>
    <w:p w:rsidR="00F0608C" w:rsidRDefault="00F0608C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 xml:space="preserve">Obstarávateľ: </w:t>
      </w: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 xml:space="preserve">Škola pre mimoriadne nadané deti a Gymnázium, Teplická 7, </w:t>
      </w: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F3B57">
        <w:rPr>
          <w:rFonts w:ascii="Arial" w:eastAsia="Times New Roman" w:hAnsi="Arial" w:cs="Arial"/>
          <w:sz w:val="24"/>
          <w:szCs w:val="24"/>
          <w:lang w:eastAsia="sk-SK"/>
        </w:rPr>
        <w:t>831 02 Bratislava</w:t>
      </w:r>
    </w:p>
    <w:p w:rsidR="005F3B57" w:rsidRPr="005F3B57" w:rsidRDefault="005F3B57" w:rsidP="00A0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A034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  <w:r>
        <w:rPr>
          <w:rFonts w:ascii="Arial" w:eastAsia="Times New Roman" w:hAnsi="Arial" w:cs="Arial"/>
          <w:sz w:val="28"/>
          <w:szCs w:val="28"/>
          <w:lang w:eastAsia="sk-SK"/>
        </w:rPr>
        <w:t>Verejný obstarávateľ oznamuje zámer zadávať zákazku :</w:t>
      </w:r>
    </w:p>
    <w:p w:rsidR="00F008DF" w:rsidRDefault="00F008DF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5F3B57" w:rsidRDefault="00F40F56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Zabezpečenie výmeny 2 ks cirkulačných čerpadiel a výmeny detekcie zemného plynu  a CO2 v kotolni školy na Skalickej 1, Bratislava </w:t>
      </w:r>
      <w:r w:rsidR="005F3B57">
        <w:rPr>
          <w:rFonts w:ascii="Arial" w:eastAsia="Times New Roman" w:hAnsi="Arial" w:cs="Arial"/>
          <w:sz w:val="24"/>
          <w:szCs w:val="24"/>
          <w:lang w:eastAsia="sk-SK"/>
        </w:rPr>
        <w:t xml:space="preserve">s predpokladanou hodnotou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celej </w:t>
      </w:r>
      <w:r w:rsidR="005F3B57">
        <w:rPr>
          <w:rFonts w:ascii="Arial" w:eastAsia="Times New Roman" w:hAnsi="Arial" w:cs="Arial"/>
          <w:sz w:val="24"/>
          <w:szCs w:val="24"/>
          <w:lang w:eastAsia="sk-SK"/>
        </w:rPr>
        <w:t>zákazky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4 767,30</w:t>
      </w:r>
      <w:bookmarkStart w:id="0" w:name="_GoBack"/>
      <w:bookmarkEnd w:id="0"/>
      <w:r w:rsidR="005F3B57">
        <w:rPr>
          <w:rFonts w:ascii="Arial" w:eastAsia="Times New Roman" w:hAnsi="Arial" w:cs="Arial"/>
          <w:sz w:val="24"/>
          <w:szCs w:val="24"/>
          <w:lang w:eastAsia="sk-SK"/>
        </w:rPr>
        <w:t xml:space="preserve"> EUR bez DPH.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Kontaktná osoba : </w:t>
      </w: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Oľga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Bališová</w:t>
      </w:r>
      <w:proofErr w:type="spellEnd"/>
    </w:p>
    <w:p w:rsidR="005F3B57" w:rsidRDefault="00EA6F9F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hyperlink r:id="rId5" w:history="1">
        <w:r w:rsidR="005F3B57" w:rsidRPr="008E324E">
          <w:rPr>
            <w:rStyle w:val="Hypertextovodkaz"/>
            <w:rFonts w:ascii="Arial" w:eastAsia="Times New Roman" w:hAnsi="Arial" w:cs="Arial"/>
            <w:sz w:val="24"/>
            <w:szCs w:val="24"/>
            <w:lang w:eastAsia="sk-SK"/>
          </w:rPr>
          <w:t>obalisova@spmndag.sk</w:t>
        </w:r>
      </w:hyperlink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02/44253270</w:t>
      </w:r>
    </w:p>
    <w:p w:rsidR="005F3B57" w:rsidRPr="005F3B57" w:rsidRDefault="005F3B57" w:rsidP="005F3B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Mobil: 0948 866 413</w:t>
      </w:r>
    </w:p>
    <w:p w:rsidR="00F008DF" w:rsidRDefault="00F008DF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A03469" w:rsidRPr="00A03469" w:rsidRDefault="00A03469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A65AA" w:rsidRDefault="006A65AA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p w:rsidR="006A65AA" w:rsidRDefault="006A65AA" w:rsidP="00A0346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k-SK"/>
        </w:rPr>
      </w:pPr>
    </w:p>
    <w:sectPr w:rsidR="006A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69"/>
    <w:rsid w:val="005F3B57"/>
    <w:rsid w:val="006A65AA"/>
    <w:rsid w:val="006E1879"/>
    <w:rsid w:val="00A03469"/>
    <w:rsid w:val="00EA6F9F"/>
    <w:rsid w:val="00F008DF"/>
    <w:rsid w:val="00F0608C"/>
    <w:rsid w:val="00F21718"/>
    <w:rsid w:val="00F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alisova@spmnd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SMND</dc:creator>
  <cp:lastModifiedBy>SMND</cp:lastModifiedBy>
  <cp:revision>2</cp:revision>
  <cp:lastPrinted>2019-02-15T12:52:00Z</cp:lastPrinted>
  <dcterms:created xsi:type="dcterms:W3CDTF">2019-02-15T12:52:00Z</dcterms:created>
  <dcterms:modified xsi:type="dcterms:W3CDTF">2019-02-15T12:52:00Z</dcterms:modified>
</cp:coreProperties>
</file>